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9BE50" w14:textId="77777777" w:rsidR="00CA4076" w:rsidRDefault="00CA4076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05"/>
        <w:gridCol w:w="6611"/>
      </w:tblGrid>
      <w:tr w:rsidR="00CA4076" w14:paraId="3F5740F4" w14:textId="77777777" w:rsidTr="00CA4076">
        <w:tc>
          <w:tcPr>
            <w:tcW w:w="2405" w:type="dxa"/>
          </w:tcPr>
          <w:p w14:paraId="35859597" w14:textId="0C02C300" w:rsidR="00CA4076" w:rsidRPr="00714805" w:rsidRDefault="00CA4076" w:rsidP="00714805">
            <w:pPr>
              <w:jc w:val="center"/>
              <w:rPr>
                <w:b/>
                <w:bCs/>
                <w:u w:val="single"/>
              </w:rPr>
            </w:pPr>
            <w:r w:rsidRPr="00714805">
              <w:rPr>
                <w:b/>
                <w:bCs/>
                <w:u w:val="single"/>
              </w:rPr>
              <w:t>Requirement ID</w:t>
            </w:r>
          </w:p>
        </w:tc>
        <w:tc>
          <w:tcPr>
            <w:tcW w:w="6611" w:type="dxa"/>
          </w:tcPr>
          <w:p w14:paraId="60C88810" w14:textId="6B18CC02" w:rsidR="00CA4076" w:rsidRPr="00714805" w:rsidRDefault="00CA4076" w:rsidP="00714805">
            <w:pPr>
              <w:jc w:val="center"/>
              <w:rPr>
                <w:b/>
                <w:bCs/>
                <w:u w:val="single"/>
              </w:rPr>
            </w:pPr>
            <w:r w:rsidRPr="00714805">
              <w:rPr>
                <w:b/>
                <w:bCs/>
                <w:u w:val="single"/>
              </w:rPr>
              <w:t>Requirement Text</w:t>
            </w:r>
          </w:p>
        </w:tc>
      </w:tr>
      <w:tr w:rsidR="00CA4076" w14:paraId="4F61B056" w14:textId="77777777" w:rsidTr="00CA4076">
        <w:tc>
          <w:tcPr>
            <w:tcW w:w="2405" w:type="dxa"/>
          </w:tcPr>
          <w:p w14:paraId="11639E58" w14:textId="4EAFCB3F" w:rsidR="00CA4076" w:rsidRDefault="00CA4076">
            <w:r>
              <w:t>ParentWordSpec-1</w:t>
            </w:r>
          </w:p>
        </w:tc>
        <w:tc>
          <w:tcPr>
            <w:tcW w:w="6611" w:type="dxa"/>
          </w:tcPr>
          <w:p w14:paraId="35BE574F" w14:textId="25C3CDEB" w:rsidR="00CA4076" w:rsidRDefault="00CA4076">
            <w:r>
              <w:t>This is Parent Word Specification Requirement 1.</w:t>
            </w:r>
          </w:p>
        </w:tc>
      </w:tr>
      <w:tr w:rsidR="00CA4076" w14:paraId="28B99FC3" w14:textId="77777777" w:rsidTr="00CA4076">
        <w:tc>
          <w:tcPr>
            <w:tcW w:w="2405" w:type="dxa"/>
          </w:tcPr>
          <w:p w14:paraId="71B6C608" w14:textId="1B186391" w:rsidR="00CA4076" w:rsidRDefault="00CA4076" w:rsidP="00714805">
            <w:r>
              <w:t>ParentWordSpec-2</w:t>
            </w:r>
          </w:p>
        </w:tc>
        <w:tc>
          <w:tcPr>
            <w:tcW w:w="6611" w:type="dxa"/>
          </w:tcPr>
          <w:p w14:paraId="0BD8053D" w14:textId="3BFF8216" w:rsidR="00CA4076" w:rsidRDefault="00CA4076" w:rsidP="00714805">
            <w:r>
              <w:t>This is Parent Word Specification Requirement 2.</w:t>
            </w:r>
          </w:p>
        </w:tc>
      </w:tr>
      <w:tr w:rsidR="00CA4076" w14:paraId="06C7E6DF" w14:textId="77777777" w:rsidTr="00CA4076">
        <w:tc>
          <w:tcPr>
            <w:tcW w:w="2405" w:type="dxa"/>
          </w:tcPr>
          <w:p w14:paraId="7432B53B" w14:textId="371CBB3B" w:rsidR="00CA4076" w:rsidRDefault="00CA4076" w:rsidP="00714805">
            <w:r>
              <w:t>ParentWordSpec-3</w:t>
            </w:r>
          </w:p>
        </w:tc>
        <w:tc>
          <w:tcPr>
            <w:tcW w:w="6611" w:type="dxa"/>
          </w:tcPr>
          <w:p w14:paraId="585F9DE1" w14:textId="11CBE3CE" w:rsidR="00CA4076" w:rsidRDefault="00CA4076" w:rsidP="00714805">
            <w:r>
              <w:t>This is Parent Word Specification Requirement 3.</w:t>
            </w:r>
          </w:p>
        </w:tc>
      </w:tr>
      <w:tr w:rsidR="00CA4076" w14:paraId="6D14CDB4" w14:textId="77777777" w:rsidTr="00CA4076">
        <w:tc>
          <w:tcPr>
            <w:tcW w:w="2405" w:type="dxa"/>
          </w:tcPr>
          <w:p w14:paraId="3DF0B4CE" w14:textId="26E5BCC1" w:rsidR="00CA4076" w:rsidRDefault="00CA4076" w:rsidP="00714805">
            <w:r>
              <w:t>ParentWordSpec-4</w:t>
            </w:r>
          </w:p>
        </w:tc>
        <w:tc>
          <w:tcPr>
            <w:tcW w:w="6611" w:type="dxa"/>
          </w:tcPr>
          <w:p w14:paraId="56551ABA" w14:textId="4EDD6CE1" w:rsidR="00CA4076" w:rsidRDefault="00CA4076" w:rsidP="00714805">
            <w:r>
              <w:t>This is Parent Word Specification Requirement 4.</w:t>
            </w:r>
          </w:p>
        </w:tc>
      </w:tr>
      <w:tr w:rsidR="00805B25" w14:paraId="6448F8DC" w14:textId="77777777" w:rsidTr="00CA4076">
        <w:tc>
          <w:tcPr>
            <w:tcW w:w="2405" w:type="dxa"/>
          </w:tcPr>
          <w:p w14:paraId="37718585" w14:textId="79B85424" w:rsidR="00805B25" w:rsidRDefault="00805B25" w:rsidP="00805B25">
            <w:r>
              <w:t>ParentWordSpec-5</w:t>
            </w:r>
          </w:p>
        </w:tc>
        <w:tc>
          <w:tcPr>
            <w:tcW w:w="6611" w:type="dxa"/>
          </w:tcPr>
          <w:p w14:paraId="191C0DC5" w14:textId="41E36F31" w:rsidR="00805B25" w:rsidRDefault="00805B25" w:rsidP="00805B25">
            <w:r>
              <w:t>This is Parent Word Specification Requirement 5.</w:t>
            </w:r>
            <w:r w:rsidR="005141B2">
              <w:t xml:space="preserve"> </w:t>
            </w:r>
          </w:p>
        </w:tc>
      </w:tr>
    </w:tbl>
    <w:p w14:paraId="582F4E2B" w14:textId="77777777" w:rsidR="00714805" w:rsidRDefault="00714805"/>
    <w:sectPr w:rsidR="007148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CECF5" w14:textId="77777777" w:rsidR="002E49D2" w:rsidRDefault="002E49D2" w:rsidP="00B640CF">
      <w:pPr>
        <w:spacing w:after="0" w:line="240" w:lineRule="auto"/>
      </w:pPr>
      <w:r>
        <w:separator/>
      </w:r>
    </w:p>
  </w:endnote>
  <w:endnote w:type="continuationSeparator" w:id="0">
    <w:p w14:paraId="7308F288" w14:textId="77777777" w:rsidR="002E49D2" w:rsidRDefault="002E49D2" w:rsidP="00B64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127DE" w14:textId="77777777" w:rsidR="002E49D2" w:rsidRDefault="002E49D2" w:rsidP="00B640CF">
      <w:pPr>
        <w:spacing w:after="0" w:line="240" w:lineRule="auto"/>
      </w:pPr>
      <w:r>
        <w:separator/>
      </w:r>
    </w:p>
  </w:footnote>
  <w:footnote w:type="continuationSeparator" w:id="0">
    <w:p w14:paraId="1E80D5F7" w14:textId="77777777" w:rsidR="002E49D2" w:rsidRDefault="002E49D2" w:rsidP="00B64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7643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06467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B47"/>
    <w:rsid w:val="000777C6"/>
    <w:rsid w:val="00080FD3"/>
    <w:rsid w:val="00215285"/>
    <w:rsid w:val="002B7922"/>
    <w:rsid w:val="002E49D2"/>
    <w:rsid w:val="00346397"/>
    <w:rsid w:val="00376BED"/>
    <w:rsid w:val="00391B51"/>
    <w:rsid w:val="005141B2"/>
    <w:rsid w:val="00567B0C"/>
    <w:rsid w:val="0067243C"/>
    <w:rsid w:val="00714805"/>
    <w:rsid w:val="00797400"/>
    <w:rsid w:val="007D30D4"/>
    <w:rsid w:val="00805B25"/>
    <w:rsid w:val="00970B1E"/>
    <w:rsid w:val="00A00B47"/>
    <w:rsid w:val="00B640CF"/>
    <w:rsid w:val="00BE6100"/>
    <w:rsid w:val="00C26396"/>
    <w:rsid w:val="00C662A1"/>
    <w:rsid w:val="00CA4076"/>
    <w:rsid w:val="00CD2633"/>
    <w:rsid w:val="00D60BC5"/>
    <w:rsid w:val="00E0518C"/>
    <w:rsid w:val="00FB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71F44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0B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0B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0B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0B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0B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0B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0B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0B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0B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0B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0B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0B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0B4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0B4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0B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0B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0B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0B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0B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0B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0B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0B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0B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0B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0B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0B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0B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0B4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0B4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14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640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0CF"/>
  </w:style>
  <w:style w:type="paragraph" w:styleId="Footer">
    <w:name w:val="footer"/>
    <w:basedOn w:val="Normal"/>
    <w:link w:val="FooterChar"/>
    <w:uiPriority w:val="99"/>
    <w:unhideWhenUsed/>
    <w:rsid w:val="00B640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0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2026-07-14T12:49:00Z</dcterms:created>
  <dcterms:modified xsi:type="dcterms:W3CDTF">2026-07-14T12:49:00Z</dcterms:modified>
</cp:coreProperties>
</file>